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DC" w:rsidRDefault="002E159F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1. ФОТОГРАФИЯ ТАРИХЫ</w:t>
      </w:r>
    </w:p>
    <w:p w:rsidR="00DA66DC" w:rsidRDefault="002E159F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әлемде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фотограф –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адамы,кәсіпкер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DA66DC" w:rsidRDefault="002E159F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Өткенді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күйінде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елестете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өнердің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үлкені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фото.</w:t>
      </w:r>
    </w:p>
    <w:p w:rsidR="00DA66DC" w:rsidRDefault="002E159F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өнер</w:t>
      </w:r>
      <w:proofErr w:type="spellEnd"/>
      <w:r>
        <w:rPr>
          <w:rFonts w:ascii="Times New Roman" w:eastAsia="Times New Roman" w:hAnsi="Times New Roman" w:cs="Times New Roman"/>
          <w:sz w:val="28"/>
        </w:rPr>
        <w:t>!!!</w:t>
      </w:r>
    </w:p>
    <w:p w:rsidR="00DA66DC" w:rsidRDefault="002E159F">
      <w:pPr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Олай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алдымен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ұғымын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 фотография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қай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түріне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жататынын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анықтап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алайық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Кең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мағынасында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баласының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жасампаздығын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білдіреді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де, "</w:t>
      </w:r>
      <w:proofErr w:type="spellStart"/>
      <w:r>
        <w:rPr>
          <w:rFonts w:ascii="Times New Roman" w:eastAsia="Times New Roman" w:hAnsi="Times New Roman" w:cs="Times New Roman"/>
          <w:i/>
          <w:color w:val="202122"/>
          <w:sz w:val="28"/>
          <w:shd w:val="clear" w:color="auto" w:fill="FFFFFF"/>
        </w:rPr>
        <w:t>ендіру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", "</w:t>
      </w:r>
      <w:proofErr w:type="spellStart"/>
      <w:r>
        <w:rPr>
          <w:rFonts w:ascii="Times New Roman" w:eastAsia="Times New Roman" w:hAnsi="Times New Roman" w:cs="Times New Roman"/>
          <w:i/>
          <w:color w:val="202122"/>
          <w:sz w:val="28"/>
          <w:shd w:val="clear" w:color="auto" w:fill="FFFFFF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", "</w:t>
      </w:r>
      <w:proofErr w:type="spellStart"/>
      <w:r>
        <w:rPr>
          <w:rFonts w:ascii="Times New Roman" w:eastAsia="Times New Roman" w:hAnsi="Times New Roman" w:cs="Times New Roman"/>
          <w:i/>
          <w:color w:val="202122"/>
          <w:sz w:val="28"/>
          <w:shd w:val="clear" w:color="auto" w:fill="FFFFFF"/>
        </w:rPr>
        <w:t>құру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негізден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өрбиді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Tap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мағынасында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i/>
          <w:color w:val="202122"/>
          <w:sz w:val="28"/>
          <w:shd w:val="clear" w:color="auto" w:fill="FFFFFF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деп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көркем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үдерісін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нәтижелерін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(</w:t>
      </w:r>
      <w:proofErr w:type="spellStart"/>
      <w:r>
        <w:fldChar w:fldCharType="begin"/>
      </w:r>
      <w:r>
        <w:instrText xml:space="preserve"> HYPERLINK "https://kk.wikipedia.org/wiki/%D0%91%D0%B5%D0%B9%D0%BD%D0%B5%D0%BB%D0%B5%D1%83"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t>бейнелеу</w:t>
      </w:r>
      <w:proofErr w:type="spellEnd"/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fldChar w:fldCharType="end"/>
      </w:r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, </w:t>
      </w:r>
      <w:hyperlink r:id="rId4">
        <w:r>
          <w:rPr>
            <w:rFonts w:ascii="Times New Roman" w:eastAsia="Times New Roman" w:hAnsi="Times New Roman" w:cs="Times New Roman"/>
            <w:color w:val="0B0080"/>
            <w:sz w:val="28"/>
            <w:u w:val="single"/>
            <w:shd w:val="clear" w:color="auto" w:fill="FFFFFF"/>
          </w:rPr>
          <w:t>поэзия</w:t>
        </w:r>
      </w:hyperlink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"https://kk.wikipedia.org/wiki/%D3%98%D1%83%D0%B5%D0%BD"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t>әуен</w:t>
      </w:r>
      <w:proofErr w:type="spellEnd"/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fldChar w:fldCharType="end"/>
      </w:r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, </w:t>
      </w:r>
      <w:hyperlink r:id="rId5">
        <w:r>
          <w:rPr>
            <w:rFonts w:ascii="Times New Roman" w:eastAsia="Times New Roman" w:hAnsi="Times New Roman" w:cs="Times New Roman"/>
            <w:color w:val="0B0080"/>
            <w:sz w:val="28"/>
            <w:u w:val="single"/>
            <w:shd w:val="clear" w:color="auto" w:fill="FFDADA"/>
          </w:rPr>
          <w:t>би</w:t>
        </w:r>
      </w:hyperlink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т.б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айтуға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Мысалы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"https://kk.wikipedia.org/wiki/%D0%93%D1%80%D0%B5%D0%BA_%D1%82%D1%96%D0%BB%D1%96"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t>көне</w:t>
      </w:r>
      <w:proofErr w:type="spellEnd"/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t>гректердің</w:t>
      </w:r>
      <w:proofErr w:type="spellEnd"/>
      <w:r>
        <w:rPr>
          <w:rFonts w:ascii="Times New Roman" w:eastAsia="Times New Roman" w:hAnsi="Times New Roman" w:cs="Times New Roman"/>
          <w:color w:val="0B0080"/>
          <w:sz w:val="28"/>
          <w:u w:val="single"/>
          <w:shd w:val="clear" w:color="auto" w:fill="FFFFFF"/>
        </w:rPr>
        <w:fldChar w:fldCharType="end"/>
      </w:r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өнерді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білдіретін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ұғымы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i/>
          <w:color w:val="202122"/>
          <w:sz w:val="28"/>
          <w:shd w:val="clear" w:color="auto" w:fill="FFFFFF"/>
        </w:rPr>
        <w:t>poiesis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" —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қолынан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шыққан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өндірілген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заттар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әлемі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Алғашқы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қоғам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дәуірінің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өнері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- музыка,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билер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әндер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салт-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жоралғылар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сонымен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геоглифтер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бетіндегі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кескіндер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дендроглифтер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ағаштардың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қабығындағы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кескіндер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жануарлардың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терілеріндегі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кескіндер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түрлі-түсті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денелермен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безендірілген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пигменттер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табиғи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нысандардың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түрлерімен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ұсынылды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Мысалы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моншақтар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әлі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күнге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дейін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танымал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.</w:t>
      </w:r>
    </w:p>
    <w:p w:rsidR="00DA66DC" w:rsidRDefault="00DA66DC">
      <w:pPr>
        <w:rPr>
          <w:rFonts w:ascii="Times New Roman" w:eastAsia="Times New Roman" w:hAnsi="Times New Roman" w:cs="Times New Roman"/>
          <w:sz w:val="28"/>
        </w:rPr>
      </w:pPr>
    </w:p>
    <w:p w:rsidR="00DA66DC" w:rsidRDefault="002E159F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object w:dxaOrig="5669" w:dyaOrig="3788">
          <v:rect id="rectole0000000000" o:spid="_x0000_i1025" style="width:283.2pt;height:189.6pt" o:ole="" o:preferrelative="t" stroked="f">
            <v:imagedata r:id="rId6" o:title=""/>
          </v:rect>
          <o:OLEObject Type="Embed" ProgID="StaticMetafile" ShapeID="rectole0000000000" DrawAspect="Content" ObjectID="_1786604833" r:id="rId7"/>
        </w:objec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</w:t>
      </w:r>
      <w:r>
        <w:object w:dxaOrig="2484" w:dyaOrig="3805">
          <v:rect id="rectole0000000001" o:spid="_x0000_i1026" style="width:124.2pt;height:190.2pt" o:ole="" o:preferrelative="t" stroked="f">
            <v:imagedata r:id="rId8" o:title=""/>
          </v:rect>
          <o:OLEObject Type="Embed" ProgID="StaticMetafile" ShapeID="rectole0000000001" DrawAspect="Content" ObjectID="_1786604834" r:id="rId9"/>
        </w:objec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Жаралы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бизон.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Қарафигуралы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кескіндеме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.</w:t>
      </w:r>
    </w:p>
    <w:p w:rsidR="00DA66DC" w:rsidRDefault="002E159F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Альтаир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үңгірі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. Испания. 40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мың.жыл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б.д.д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.         Ваза-амфора.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Ежелгірек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.</w:t>
      </w:r>
    </w:p>
    <w:p w:rsidR="00DA66DC" w:rsidRDefault="00DA66DC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A66DC" w:rsidRDefault="002E159F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object w:dxaOrig="3960" w:dyaOrig="4772">
          <v:rect id="rectole0000000002" o:spid="_x0000_i1027" style="width:198pt;height:238.8pt" o:ole="" o:preferrelative="t" stroked="f">
            <v:imagedata r:id="rId10" o:title=""/>
          </v:rect>
          <o:OLEObject Type="Embed" ProgID="StaticMetafile" ShapeID="rectole0000000002" DrawAspect="Content" ObjectID="_1786604835" r:id="rId11"/>
        </w:objec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</w:t>
      </w:r>
      <w:r>
        <w:object w:dxaOrig="3700" w:dyaOrig="4695">
          <v:rect id="rectole0000000003" o:spid="_x0000_i1028" style="width:184.8pt;height:234.6pt" o:ole="" o:preferrelative="t" stroked="f">
            <v:imagedata r:id="rId12" o:title=""/>
          </v:rect>
          <o:OLEObject Type="Embed" ProgID="StaticMetafile" ShapeID="rectole0000000003" DrawAspect="Content" ObjectID="_1786604836" r:id="rId13"/>
        </w:objec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Жартастағы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сурет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.                                         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Нефертити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. Египет.</w:t>
      </w:r>
    </w:p>
    <w:p w:rsidR="00DA66DC" w:rsidRDefault="002E1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Өнер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>классификациясы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hd w:val="clear" w:color="auto" w:fill="FFFFFF"/>
        </w:rPr>
        <w:t xml:space="preserve"> ;</w:t>
      </w:r>
      <w:proofErr w:type="gramEnd"/>
    </w:p>
    <w:p w:rsidR="00DA66DC" w:rsidRDefault="002E1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Бейнелеу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кескіндеме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графика,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сәндік-қолданбалы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мүсін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фотография, граффити,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комикстер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...</w:t>
      </w:r>
    </w:p>
    <w:p w:rsidR="00DA66DC" w:rsidRDefault="002E1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Көңіл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көтеру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тамаша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) - театр, опера,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сахна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, цирк, кино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..</w:t>
      </w:r>
      <w:proofErr w:type="gramEnd"/>
    </w:p>
    <w:p w:rsidR="00DA66DC" w:rsidRDefault="002E1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Мәнерлі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сәулет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әдебиет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музыка, хореография, балет, радио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өнері</w:t>
      </w:r>
      <w:proofErr w:type="spellEnd"/>
      <w:proofErr w:type="gram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..</w:t>
      </w:r>
      <w:proofErr w:type="gramEnd"/>
    </w:p>
    <w:p w:rsidR="00DA66DC" w:rsidRDefault="00DA6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</w:p>
    <w:p w:rsidR="00DA66DC" w:rsidRDefault="002E1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lastRenderedPageBreak/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өнері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деректі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мағынаның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бейнелік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бейнесін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.</w:t>
      </w:r>
    </w:p>
    <w:p w:rsidR="00DA66DC" w:rsidRDefault="002E1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Фотография 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грекшеден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: фото- ​​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граф -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сурет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саламын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жазамын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жарықпен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сурет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салу,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бірден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ашылған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жоқ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бір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әртүрлі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елдерден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көптеген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ғалымдар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жұмылдырылған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.</w:t>
      </w:r>
    </w:p>
    <w:p w:rsidR="00DA66DC" w:rsidRDefault="00DA66DC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A66DC" w:rsidRDefault="002E1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uto"/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Адамдар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бұрыннан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суретшінің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ұзақ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қажырлы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еңбегін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етпейтін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кескіндерді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алу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жолын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іздестірген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.</w:t>
      </w:r>
    </w:p>
    <w:p w:rsidR="00DA66DC" w:rsidRDefault="002E159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Ежелден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сәулесі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қараңғы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бөлмеге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кішкене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саңылау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еніп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жазықтықта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сыртқы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объектілерінің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көшірме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үлгісін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қалдыратыны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байқалды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Нысандар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пропорциялар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сақтай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отыра,көлемі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кішірейтіліп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төңкерілген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беттегі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қабырғаға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кескінделеді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Қараңғы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бөлменің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камера-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обскураның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қасиеті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ежелгі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грек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ойшылы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Аристотельге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принципі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Леонардо 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Винчидің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еңбектерінде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сипатталған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Төңкерілген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көмегімен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айналдыра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қойып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қарындашпен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қағазға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66DC" w:rsidRDefault="002E159F">
      <w:pPr>
        <w:rPr>
          <w:rFonts w:ascii="Times New Roman" w:eastAsia="Times New Roman" w:hAnsi="Times New Roman" w:cs="Times New Roman"/>
          <w:sz w:val="28"/>
        </w:rPr>
      </w:pPr>
      <w:r>
        <w:object w:dxaOrig="5325" w:dyaOrig="3259">
          <v:rect id="rectole0000000004" o:spid="_x0000_i1029" style="width:266.4pt;height:163.2pt" o:ole="" o:preferrelative="t" stroked="f">
            <v:imagedata r:id="rId14" o:title=""/>
          </v:rect>
          <o:OLEObject Type="Embed" ProgID="StaticMetafile" ShapeID="rectole0000000004" DrawAspect="Content" ObjectID="_1786604837" r:id="rId15"/>
        </w:objec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Ресейде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ғалым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М. В. Ломоносов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оптикалық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құрылғылардың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дамуына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заманғы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фотографиялық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техника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технологияны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ғасыр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ондаған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зерттеушілер,инженерлер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66DC" w:rsidRDefault="002E159F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елдердің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ғалымдары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өнертапқыштары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камера-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обскурадағы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бейнесін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химиялық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шоғырландыру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мақсатты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жұмысты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XIX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ғасырдың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бірінші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үштен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бірінде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бастады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жақсы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нәтижелерге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қазір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әлемге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әйгілі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француздар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Джозеф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Нисефор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Ньепс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(1765 - 1833), Луи-Жак Манде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(1787 - 1851)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ағылшын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Уильям Фокс Генри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Талбот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(1800 -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1877)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қол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жеткізді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фотографияны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табушылар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саналады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Фотографияның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негізгі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табушысы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француз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суретші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-декораторы Луи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DA66DC" w:rsidRDefault="002E159F">
      <w:pPr>
        <w:rPr>
          <w:rFonts w:ascii="Times New Roman" w:eastAsia="Times New Roman" w:hAnsi="Times New Roman" w:cs="Times New Roman"/>
          <w:sz w:val="28"/>
        </w:rPr>
      </w:pPr>
      <w:r>
        <w:object w:dxaOrig="3404" w:dyaOrig="4107">
          <v:rect id="rectole0000000005" o:spid="_x0000_i1030" style="width:170.4pt;height:205.2pt" o:ole="" o:preferrelative="t" stroked="f">
            <v:imagedata r:id="rId16" o:title=""/>
          </v:rect>
          <o:OLEObject Type="Embed" ProgID="StaticMetafile" ShapeID="rectole0000000005" DrawAspect="Content" ObjectID="_1786604838" r:id="rId17"/>
        </w:objec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эксперименттерді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1824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бастаған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декорацияны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бояу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үстінде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шикі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бояуда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көшенің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болғанын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байқады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-обскура-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рөлін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пердедегі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саңылау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байқалды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: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кепкен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бояу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бекітті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эпизод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тағдырында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бетбұрыс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салынған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мәңгі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сақтаудың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жолын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іздей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Джозеф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Нисефор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көмек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DA66DC" w:rsidRDefault="002E159F">
      <w:pPr>
        <w:rPr>
          <w:rFonts w:ascii="Times New Roman" w:eastAsia="Times New Roman" w:hAnsi="Times New Roman" w:cs="Times New Roman"/>
          <w:sz w:val="28"/>
        </w:rPr>
      </w:pPr>
      <w:r>
        <w:object w:dxaOrig="2787" w:dyaOrig="3564">
          <v:rect id="rectole0000000006" o:spid="_x0000_i1031" style="width:139.2pt;height:178.2pt" o:ole="" o:preferrelative="t" stroked="f">
            <v:imagedata r:id="rId18" o:title=""/>
          </v:rect>
          <o:OLEObject Type="Embed" ProgID="StaticMetafile" ShapeID="rectole0000000006" DrawAspect="Content" ObjectID="_1786604839" r:id="rId19"/>
        </w:objec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камера-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обскурада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бекітуге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тырысып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жүрген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Литографияны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алдымен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таспен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кейін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тапқан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лактарымен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қапталған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металл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тақтайшалармен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тәжірибе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Экспозиция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лак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бұзып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қышқылмен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уқалап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көшірмесін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гелиогравюра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атады.1826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терезеден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көрініс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әлемдегі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алғашқы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фототуынды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(Экспозиция 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сағат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Қорғасын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қалайы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қорытпасы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DA66DC" w:rsidRDefault="002E159F">
      <w:pPr>
        <w:rPr>
          <w:rFonts w:ascii="Times New Roman" w:eastAsia="Times New Roman" w:hAnsi="Times New Roman" w:cs="Times New Roman"/>
          <w:sz w:val="28"/>
        </w:rPr>
      </w:pPr>
      <w:r>
        <w:object w:dxaOrig="5058" w:dyaOrig="3549">
          <v:rect id="rectole0000000007" o:spid="_x0000_i1032" style="width:253.2pt;height:177.6pt" o:ole="" o:preferrelative="t" stroked="f">
            <v:imagedata r:id="rId20" o:title=""/>
          </v:rect>
          <o:OLEObject Type="Embed" ProgID="StaticMetafile" ShapeID="rectole0000000007" DrawAspect="Content" ObjectID="_1786604840" r:id="rId21"/>
        </w:objec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тәжірибелері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бірлесіп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істеуге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келісті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1831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21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мамырда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йодталған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әсер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ететінін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тұзының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гипосульфиттің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ыстық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ерітіндісімен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жуу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әлсіз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жақсартуға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тапқаны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әңгіме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сақталған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йод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табаққа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қасықты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ұмытып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әсерінен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қасықтың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бейнесі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қалғанын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байқаған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Ньепсте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йодталған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көмегімен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 обскура-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тәжірибені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қайталай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алмады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жалғастырып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1837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сынаптың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айқындағыш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әсерін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1837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Джозеф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Исидор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Ж.Ньепс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1833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қайтыс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былай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дагеротипия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бастаған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әдісіне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келісім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1839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дагеротипия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обскур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қалыптасты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бірнеше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дәйекті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операцияларға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бөлуге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жалатылған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мыс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табақшасы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бірнеше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минут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ішінде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йод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буларына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қараңғыда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ұшырайды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йодты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фотосезімтал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материал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Пластинка камера-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обскураға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15-30 минут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қойылады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йодты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молекулалары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ыдырайды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йод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ұшып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микроскопиялық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дәндері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жасырын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көрінбейтін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Жарықтандырылған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(экспонированный)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50-80°с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дейін</w:t>
      </w:r>
      <w:proofErr w:type="spellEnd"/>
      <w:r w:rsidR="00760DEB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қыздырылған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буларында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айқындайды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(проявка).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ерітіп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амальгам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сұр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түзеді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Айқындалған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пластинаны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(закрепитель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),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тұздың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гипосульфиттің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ыстық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ерітіндісінде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жуылып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йодты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ерітіп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жылтыратылған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 Амальгам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үлбірі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(пленка)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күміс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оңай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тотығады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Сондықтан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дайын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дагеротип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алтын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хлоридімен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берік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қызыл-қоңыр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боялады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Дагеротиптегі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66DC" w:rsidRDefault="00760DE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Кәсіпкерлерден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көңілі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қалған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1839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әйгілі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физик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астроном, Париж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обсерваториясының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директоры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депутат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Доменик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Франсуа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Арагоға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жүгінді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оған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ойлап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тапқаны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жаңалығы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егжей-тегжейлі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айтты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Араго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мәнін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тез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түсінді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жоғары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бағалады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болашағы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зор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екенін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түсінді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үстіне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мұндай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істі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жеке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қолға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беруге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болмайтынын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жалпыға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ортақ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игілік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мемлекеттің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халықтың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бүкіл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адамзаттың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игілігі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болуы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тиіс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екенін</w:t>
      </w:r>
      <w:proofErr w:type="spellEnd"/>
      <w:r w:rsidR="002E159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2E159F">
        <w:rPr>
          <w:rFonts w:ascii="Times New Roman" w:eastAsia="Times New Roman" w:hAnsi="Times New Roman" w:cs="Times New Roman"/>
          <w:color w:val="000000"/>
          <w:sz w:val="28"/>
        </w:rPr>
        <w:t>айтты</w:t>
      </w:r>
      <w:proofErr w:type="spellEnd"/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1839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қаңтарда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Араго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Париж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академиясының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отырысында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Л. Ж.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тапқан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хабарлады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Араго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академия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атынан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Француз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Парламентінің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депутаттары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палатасында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халықтың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меншігіне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айналдыру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шешім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қабылданды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мұрагерлеріне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өмір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зейнетақы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тағайындау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бекітілді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788" w:dyaOrig="3978">
          <v:rect id="rectole0000000008" o:spid="_x0000_i1033" style="width:239.4pt;height:199.2pt" o:ole="" o:preferrelative="t" stroked="f">
            <v:imagedata r:id="rId22" o:title=""/>
          </v:rect>
          <o:OLEObject Type="Embed" ProgID="StaticMetafile" ShapeID="rectole0000000008" DrawAspect="Content" ObjectID="_1786604841" r:id="rId23"/>
        </w:objec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Әйгілі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физик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химик  Луи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Джозеф Гей-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Луссак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дагеротипияны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Дагердің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ашқан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көптеген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мақалалар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жарияланды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Англияда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Австрияда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Германияда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патенттелді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Көптеген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фотостудиялар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әуесқойлар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дагеротипия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игерді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1839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мәдениет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тарихына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фотография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тапқан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Англияда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алынған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кескінді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әйнекте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негатив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фотосезімтал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қағазға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дайын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фотография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алуды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 Фокс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Талбот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принцип-негатив-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позитивтен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заманауи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жетіле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қызметінің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әртүрлі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салаларына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көбірек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техникалық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прогреске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ықпал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арқасында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көптеген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жаңалықтар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ғасырдың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90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жылдарының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екінші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жартысында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фотография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мүлдем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арнаға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бұрылды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заманғы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батыс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өнері,кино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,теледидар,жылтыр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журналдар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осылай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заманғы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фотоөнері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қалыптасты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66DC" w:rsidRDefault="00DA66DC">
      <w:pPr>
        <w:rPr>
          <w:rFonts w:ascii="Times New Roman" w:eastAsia="Times New Roman" w:hAnsi="Times New Roman" w:cs="Times New Roman"/>
          <w:sz w:val="28"/>
        </w:rPr>
      </w:pPr>
    </w:p>
    <w:p w:rsidR="00DA66DC" w:rsidRDefault="002E159F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сұрақтары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DA66DC" w:rsidRDefault="002E159F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жіктелуін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атаңыз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DA66DC" w:rsidRDefault="002E159F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Камераның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қасиетін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сипаттаңыз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66DC" w:rsidRDefault="002E159F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3. Фотография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өнертапқыштарының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өмірбаяны</w:t>
      </w:r>
      <w:proofErr w:type="spellEnd"/>
    </w:p>
    <w:p w:rsidR="00DA66DC" w:rsidRDefault="002E159F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Әдебиеттер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DA66DC" w:rsidRDefault="002E159F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Евгенов С.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Ньепс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Тальбот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Фотография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өнертапқыштары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танымал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эссе. -М.: кино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баспасы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лит., 1938. </w:t>
      </w:r>
    </w:p>
    <w:p w:rsidR="00DA66DC" w:rsidRDefault="002E159F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Митчел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Е.Фотосурет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—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1988.</w:t>
      </w:r>
    </w:p>
    <w:p w:rsidR="00DA66DC" w:rsidRDefault="002E159F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3. Чибисов К.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тарихы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очерктер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—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1987.</w:t>
      </w:r>
    </w:p>
    <w:p w:rsidR="00DA66DC" w:rsidRDefault="002E159F">
      <w:pPr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proofErr w:type="spellStart"/>
      <w:r>
        <w:rPr>
          <w:rFonts w:ascii="Times New Roman CYR" w:eastAsia="Times New Roman CYR" w:hAnsi="Times New Roman CYR" w:cs="Times New Roman CYR"/>
          <w:sz w:val="24"/>
        </w:rPr>
        <w:t>А.</w:t>
      </w:r>
      <w:r>
        <w:rPr>
          <w:rFonts w:ascii="Arial" w:eastAsia="Arial" w:hAnsi="Arial" w:cs="Arial"/>
          <w:sz w:val="24"/>
        </w:rPr>
        <w:t>Ә</w:t>
      </w:r>
      <w:r>
        <w:rPr>
          <w:rFonts w:ascii="Times New Roman CYR" w:eastAsia="Times New Roman CYR" w:hAnsi="Times New Roman CYR" w:cs="Times New Roman CYR"/>
          <w:sz w:val="24"/>
        </w:rPr>
        <w:t>бдірайым</w:t>
      </w:r>
      <w:r>
        <w:rPr>
          <w:rFonts w:ascii="Arial" w:eastAsia="Arial" w:hAnsi="Arial" w:cs="Arial"/>
          <w:sz w:val="24"/>
        </w:rPr>
        <w:t>ұ</w:t>
      </w:r>
      <w:r>
        <w:rPr>
          <w:rFonts w:ascii="Times New Roman CYR" w:eastAsia="Times New Roman CYR" w:hAnsi="Times New Roman CYR" w:cs="Times New Roman CYR"/>
          <w:sz w:val="24"/>
        </w:rPr>
        <w:t>лы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 «Фотожурналист</w:t>
      </w:r>
      <w:r>
        <w:rPr>
          <w:rFonts w:eastAsia="Times New Roman CYR" w:cs="Times New Roman CYR"/>
          <w:sz w:val="24"/>
          <w:lang w:val="kk-KZ"/>
        </w:rPr>
        <w:t>и</w:t>
      </w:r>
      <w:r>
        <w:rPr>
          <w:rFonts w:ascii="Times New Roman CYR" w:eastAsia="Times New Roman CYR" w:hAnsi="Times New Roman CYR" w:cs="Times New Roman CYR"/>
          <w:sz w:val="24"/>
        </w:rPr>
        <w:t>ка». Алматы «</w:t>
      </w:r>
      <w:proofErr w:type="spellStart"/>
      <w:r>
        <w:rPr>
          <w:rFonts w:ascii="Arial" w:eastAsia="Arial" w:hAnsi="Arial" w:cs="Arial"/>
          <w:sz w:val="24"/>
        </w:rPr>
        <w:t>Қ</w:t>
      </w:r>
      <w:r>
        <w:rPr>
          <w:rFonts w:ascii="Times New Roman CYR" w:eastAsia="Times New Roman CYR" w:hAnsi="Times New Roman CYR" w:cs="Times New Roman CYR"/>
          <w:sz w:val="24"/>
        </w:rPr>
        <w:t>аза</w:t>
      </w:r>
      <w:r>
        <w:rPr>
          <w:rFonts w:ascii="Arial" w:eastAsia="Arial" w:hAnsi="Arial" w:cs="Arial"/>
          <w:sz w:val="24"/>
        </w:rPr>
        <w:t>қ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4"/>
        </w:rPr>
        <w:t>университеті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» 2016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</w:p>
    <w:p w:rsidR="00DA66DC" w:rsidRDefault="002E159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Дереккөздер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: 1. </w:t>
      </w:r>
      <w:hyperlink r:id="rId24">
        <w:r>
          <w:rPr>
            <w:rFonts w:ascii="Times New Roman" w:eastAsia="Times New Roman" w:hAnsi="Times New Roman" w:cs="Times New Roman"/>
            <w:color w:val="000000"/>
            <w:sz w:val="28"/>
            <w:u w:val="single"/>
          </w:rPr>
          <w:t>https://ru.wikipedia.org/wiki/Искусство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DA66DC" w:rsidRDefault="002E159F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hyperlink r:id="rId25">
        <w:r>
          <w:rPr>
            <w:rFonts w:ascii="Times New Roman" w:eastAsia="Times New Roman" w:hAnsi="Times New Roman" w:cs="Times New Roman"/>
            <w:color w:val="000000"/>
            <w:sz w:val="28"/>
            <w:u w:val="single"/>
          </w:rPr>
          <w:t>https://www.nkj.ru/archive/articles/16092 /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өмір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фотографияны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жасаушы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DA66DC" w:rsidRDefault="00DA66DC">
      <w:pPr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DA66DC" w:rsidRDefault="00DA66DC">
      <w:pPr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DA66DC" w:rsidRDefault="00DA66DC">
      <w:pPr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DA66DC" w:rsidRDefault="00DA66DC">
      <w:pPr>
        <w:rPr>
          <w:rFonts w:ascii="Times New Roman" w:eastAsia="Times New Roman" w:hAnsi="Times New Roman" w:cs="Times New Roman"/>
          <w:sz w:val="28"/>
        </w:rPr>
      </w:pPr>
    </w:p>
    <w:sectPr w:rsidR="00DA6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66DC"/>
    <w:rsid w:val="002E159F"/>
    <w:rsid w:val="00760DEB"/>
    <w:rsid w:val="00DA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B2EF"/>
  <w15:docId w15:val="{F73C6E4D-B582-4E3C-88D5-60600295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hyperlink" Target="https://www.nkj.ru/archive/articles/16092%20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hyperlink" Target="https://ru.wikipedia.org/wiki/&#1048;&#1089;&#1082;&#1091;&#1089;&#1089;&#1090;&#1074;&#1086;" TargetMode="External"/><Relationship Id="rId5" Type="http://schemas.openxmlformats.org/officeDocument/2006/relationships/hyperlink" Target="https://kk.wikipedia.org/wiki/%D0%91%D0%B8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4" Type="http://schemas.openxmlformats.org/officeDocument/2006/relationships/hyperlink" Target="https://kk.wikipedia.org/wiki/%D0%9F%D0%BE%D1%8D%D0%B7%D0%B8%D1%8F" TargetMode="Externa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1398</Words>
  <Characters>7975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</cp:lastModifiedBy>
  <cp:revision>4</cp:revision>
  <dcterms:created xsi:type="dcterms:W3CDTF">2024-03-23T19:12:00Z</dcterms:created>
  <dcterms:modified xsi:type="dcterms:W3CDTF">2024-08-31T05:21:00Z</dcterms:modified>
</cp:coreProperties>
</file>